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0F50" w14:textId="77777777" w:rsidR="00174EFC" w:rsidRDefault="00174EFC">
      <w:pPr>
        <w:pStyle w:val="Heading1"/>
      </w:pPr>
    </w:p>
    <w:p w14:paraId="55AC4E65" w14:textId="77777777" w:rsidR="00174EFC" w:rsidRDefault="00C64975">
      <w:pPr>
        <w:pStyle w:val="HangingIndent"/>
        <w:ind w:left="0" w:firstLine="0"/>
        <w:jc w:val="center"/>
      </w:pPr>
      <w:r>
        <w:rPr>
          <w:sz w:val="28"/>
        </w:rPr>
        <w:t>Jodi M Brooks</w:t>
      </w:r>
      <w:r>
        <w:br/>
        <w:t>Texas State University</w:t>
      </w:r>
      <w:r>
        <w:br/>
        <w:t>Curriculum And Instruction</w:t>
      </w:r>
      <w:r>
        <w:br/>
        <w:t>(512) 245-3701</w:t>
      </w:r>
      <w:r>
        <w:br/>
      </w:r>
      <w:hyperlink r:id="rId5">
        <w:r>
          <w:rPr>
            <w:rStyle w:val="Hyperlink"/>
          </w:rPr>
          <w:t>jb1513@txstate.edu</w:t>
        </w:r>
      </w:hyperlink>
    </w:p>
    <w:p w14:paraId="4E486CE8" w14:textId="77777777" w:rsidR="00174EFC" w:rsidRDefault="00C64975">
      <w:pPr>
        <w:pStyle w:val="Heading2"/>
      </w:pPr>
      <w:r>
        <w:t>Professional Positions</w:t>
      </w:r>
    </w:p>
    <w:p w14:paraId="4B86CF8E" w14:textId="77777777" w:rsidR="00174EFC" w:rsidRDefault="00C64975">
      <w:pPr>
        <w:pStyle w:val="HangingIndent"/>
      </w:pPr>
      <w:r>
        <w:t>Intervention Teacher, Manor Middle School. (January 2012 - January 2013).</w:t>
      </w:r>
    </w:p>
    <w:p w14:paraId="0DD55B2C" w14:textId="77777777" w:rsidR="00174EFC" w:rsidRDefault="00C64975">
      <w:pPr>
        <w:pStyle w:val="HangingIndent"/>
      </w:pPr>
      <w:r>
        <w:t>Teacher, Manor Middle School. (January 2007 - January 2012).</w:t>
      </w:r>
    </w:p>
    <w:p w14:paraId="4D175FA1" w14:textId="77777777" w:rsidR="00174EFC" w:rsidRDefault="00C64975">
      <w:pPr>
        <w:pStyle w:val="HangingIndent"/>
      </w:pPr>
      <w:r>
        <w:t>Academy Trainer ESL program, Region XIII. (January 2008 - January 2009).</w:t>
      </w:r>
    </w:p>
    <w:p w14:paraId="14BC899E" w14:textId="77777777" w:rsidR="00174EFC" w:rsidRDefault="00C64975">
      <w:pPr>
        <w:pStyle w:val="HangingIndent"/>
      </w:pPr>
      <w:r>
        <w:t>Development Associate, University of Texas at Austin. (January 2003 - January 2005).</w:t>
      </w:r>
    </w:p>
    <w:p w14:paraId="1FF83BFB" w14:textId="77777777" w:rsidR="00174EFC" w:rsidRDefault="00C64975">
      <w:pPr>
        <w:pStyle w:val="HangingIndent"/>
      </w:pPr>
      <w:r>
        <w:t>Travel Agent/Trainer, Navigant International. (January 1991 - January 2002).</w:t>
      </w:r>
    </w:p>
    <w:p w14:paraId="1121CDE6" w14:textId="77777777" w:rsidR="00174EFC" w:rsidRDefault="00C64975">
      <w:pPr>
        <w:pStyle w:val="Heading2"/>
      </w:pPr>
      <w:r>
        <w:t>Education</w:t>
      </w:r>
    </w:p>
    <w:p w14:paraId="58E4AF7E" w14:textId="77777777" w:rsidR="00174EFC" w:rsidRDefault="00C64975">
      <w:pPr>
        <w:pStyle w:val="HangingIndent"/>
      </w:pPr>
      <w:r>
        <w:t>MED, Texas State University, 2006.</w:t>
      </w:r>
      <w:r>
        <w:br/>
        <w:t>Major: Elementary Education</w:t>
      </w:r>
    </w:p>
    <w:p w14:paraId="582D64CA" w14:textId="77777777" w:rsidR="00174EFC" w:rsidRDefault="00C64975">
      <w:pPr>
        <w:pStyle w:val="HangingIndent"/>
      </w:pPr>
      <w:r>
        <w:t>BA, University of Texas at Austin, 2003.</w:t>
      </w:r>
      <w:r>
        <w:br/>
        <w:t>Major: Geography</w:t>
      </w:r>
    </w:p>
    <w:p w14:paraId="6080886D" w14:textId="77777777" w:rsidR="00174EFC" w:rsidRDefault="00C64975">
      <w:pPr>
        <w:pStyle w:val="Heading2"/>
      </w:pPr>
      <w:r>
        <w:t>Licensures and Certifications</w:t>
      </w:r>
    </w:p>
    <w:p w14:paraId="3DFE9EC8" w14:textId="77777777" w:rsidR="00174EFC" w:rsidRDefault="00C64975">
      <w:pPr>
        <w:pStyle w:val="HangingIndent"/>
      </w:pPr>
      <w:r>
        <w:t>Certified Personal Trainer, NASM. (January 14, 2016 - Present).</w:t>
      </w:r>
    </w:p>
    <w:p w14:paraId="6C1E28AF" w14:textId="77777777" w:rsidR="00174EFC" w:rsidRDefault="00C64975">
      <w:pPr>
        <w:pStyle w:val="HangingIndent"/>
      </w:pPr>
      <w:r>
        <w:t>Certified Travel Agent, Not specified. (January 14, 2016 - Present).</w:t>
      </w:r>
    </w:p>
    <w:p w14:paraId="5C0BAD18" w14:textId="77777777" w:rsidR="00174EFC" w:rsidRDefault="00C64975">
      <w:pPr>
        <w:pStyle w:val="HangingIndent"/>
      </w:pPr>
      <w:r>
        <w:t>ESL Supplemental, SBOE. (January 14, 2016 - Present).</w:t>
      </w:r>
    </w:p>
    <w:p w14:paraId="46FC64BC" w14:textId="77777777" w:rsidR="00174EFC" w:rsidRDefault="00C64975">
      <w:pPr>
        <w:pStyle w:val="HangingIndent"/>
      </w:pPr>
      <w:r>
        <w:t>Gifted and Talented, Not specified. (January 14, 2016 - Present).</w:t>
      </w:r>
    </w:p>
    <w:p w14:paraId="5BB1532B" w14:textId="77777777" w:rsidR="00174EFC" w:rsidRDefault="00C64975">
      <w:pPr>
        <w:pStyle w:val="HangingIndent"/>
      </w:pPr>
      <w:r>
        <w:t>Texas SBEC certified ELA/SST 4-12, Texas SBEC. (January 14, 2016 - Present).</w:t>
      </w:r>
    </w:p>
    <w:p w14:paraId="3CD06E6A" w14:textId="77777777" w:rsidR="00174EFC" w:rsidRDefault="00C64975">
      <w:pPr>
        <w:pStyle w:val="HangingIndent"/>
      </w:pPr>
      <w:r>
        <w:t>ELA 9-12, Texas SBEC. (March 1, 2012 - February 28, 2024).</w:t>
      </w:r>
    </w:p>
    <w:p w14:paraId="2328B186" w14:textId="77777777" w:rsidR="00174EFC" w:rsidRDefault="00C64975">
      <w:pPr>
        <w:pStyle w:val="HangingIndent"/>
      </w:pPr>
      <w:r>
        <w:t>Health Coach, American Council on Fitness. (August 7, 2015 - August 13, 2021).</w:t>
      </w:r>
    </w:p>
    <w:p w14:paraId="6B2F336D" w14:textId="77777777" w:rsidR="00174EFC" w:rsidRDefault="00C64975">
      <w:pPr>
        <w:pStyle w:val="Heading2"/>
      </w:pPr>
      <w:r>
        <w:t>Awards and Honors</w:t>
      </w:r>
    </w:p>
    <w:p w14:paraId="0CD4BCF5" w14:textId="77777777" w:rsidR="00174EFC" w:rsidRDefault="00C64975">
      <w:pPr>
        <w:pStyle w:val="HangingIndent"/>
      </w:pPr>
      <w:r>
        <w:t>Kappa Delta Phi Educator of Honor, Kappa Delta Phi. (October 15, 2013).</w:t>
      </w:r>
    </w:p>
    <w:p w14:paraId="5861CD42" w14:textId="77777777" w:rsidR="00174EFC" w:rsidRDefault="00C64975">
      <w:pPr>
        <w:pStyle w:val="Heading2"/>
      </w:pPr>
      <w:r>
        <w:t>Consulting</w:t>
      </w:r>
    </w:p>
    <w:p w14:paraId="3B0C370A" w14:textId="415543C5" w:rsidR="00174EFC" w:rsidRDefault="00C64975">
      <w:pPr>
        <w:pStyle w:val="HangingIndent"/>
      </w:pPr>
      <w:r>
        <w:t xml:space="preserve">Academic, Central Texas Writing Project, Austin, United States. (July 25, 2022 - </w:t>
      </w:r>
      <w:r w:rsidR="00C14058">
        <w:t>2024</w:t>
      </w:r>
      <w:r>
        <w:t>).</w:t>
      </w:r>
    </w:p>
    <w:p w14:paraId="5EA86135" w14:textId="77777777" w:rsidR="00174EFC" w:rsidRDefault="00C64975">
      <w:pPr>
        <w:pStyle w:val="Heading2"/>
      </w:pPr>
      <w:r>
        <w:t>Publications</w:t>
      </w:r>
    </w:p>
    <w:p w14:paraId="7CA621A4" w14:textId="77777777" w:rsidR="00174EFC" w:rsidRDefault="00C64975">
      <w:pPr>
        <w:pStyle w:val="HangingIndent"/>
      </w:pPr>
      <w:r>
        <w:t xml:space="preserve">Assaf, L. C., Phakomile, P., &amp; Brooks, J. M. (2021). Superheroes and Community Innovators: Opportunities to Engage in Critical Literacy in a Makerspace Camp in Rural South Africa. </w:t>
      </w:r>
      <w:r>
        <w:rPr>
          <w:i/>
        </w:rPr>
        <w:t>Language Arts</w:t>
      </w:r>
      <w:r>
        <w:t>. Published.</w:t>
      </w:r>
    </w:p>
    <w:p w14:paraId="0C65864B" w14:textId="77777777" w:rsidR="00174EFC" w:rsidRDefault="00C64975">
      <w:pPr>
        <w:pStyle w:val="Heading2"/>
      </w:pPr>
      <w:r>
        <w:t>Presentations</w:t>
      </w:r>
    </w:p>
    <w:p w14:paraId="2DDDAC83" w14:textId="77777777" w:rsidR="00174EFC" w:rsidRDefault="00C64975">
      <w:pPr>
        <w:pStyle w:val="HangingIndent"/>
      </w:pPr>
      <w:r>
        <w:t>Brooks, J. M., Project Maestros Spring Professional Development, "Building Respectful Relationships," Project Maestros, ED, San Marcos, TX, United States. (February 11, 2023).</w:t>
      </w:r>
    </w:p>
    <w:p w14:paraId="2C2FD916" w14:textId="77777777" w:rsidR="00174EFC" w:rsidRDefault="00C64975">
      <w:pPr>
        <w:pStyle w:val="HangingIndent"/>
      </w:pPr>
      <w:r>
        <w:t>Brooks, J. M., Project Maestros Fall Professional Development, "Building Respectful Relationships," Project Maestros, ED, San Marcos, TX, United States. (November 2, 2022).</w:t>
      </w:r>
    </w:p>
    <w:p w14:paraId="42A7DD03" w14:textId="77777777" w:rsidR="00174EFC" w:rsidRDefault="00C64975">
      <w:pPr>
        <w:pStyle w:val="HangingIndent"/>
      </w:pPr>
      <w:r>
        <w:lastRenderedPageBreak/>
        <w:t>J., Meritt, J. M., Assaf, L. C., European Literacy Association Conference Dublin., "Practice-based Teacher Education: Coaching Teacher Candidates’ Rehearsals of Interactive Literacy Lessons.," European Literacy Association Conference, Dublin, Ireland. (July 2022).</w:t>
      </w:r>
    </w:p>
    <w:p w14:paraId="3CD68286" w14:textId="77777777" w:rsidR="00174EFC" w:rsidRDefault="00C64975">
      <w:pPr>
        <w:pStyle w:val="HangingIndent"/>
      </w:pPr>
      <w:r>
        <w:t>Brooks, J. M., Meritt, J., Future Teacher Mini-Conference, "Building Respectful Relationships," Project Maestros, LBJSC Grand Ballroom, San Marcos, TX, United States. (March 5, 2022).</w:t>
      </w:r>
    </w:p>
    <w:p w14:paraId="0C5A1EA2" w14:textId="77777777" w:rsidR="00174EFC" w:rsidRDefault="00C64975">
      <w:pPr>
        <w:pStyle w:val="HangingIndent"/>
      </w:pPr>
      <w:r>
        <w:t>Meritt, J. (Author), Brooks, J. (author), Assaf, L. C. (Author), European Literacy Association, "Practice-based Teacher Education: Coaching Teacher Candidates’ Rehearsals of Interactive Literacy Lessons.," Dublin, Ireland. (November 24, 2021).</w:t>
      </w:r>
    </w:p>
    <w:p w14:paraId="7855D90E" w14:textId="77777777" w:rsidR="00174EFC" w:rsidRDefault="00C64975">
      <w:pPr>
        <w:pStyle w:val="HangingIndent"/>
      </w:pPr>
      <w:r>
        <w:t>Assaf, L. C., Brooks, J. (Second Author), Literacy Association of South Africa Annual Conference, "Makerspace and Equity in Literacy and Language Learning.," LISA, Online. (September 19, 2020).</w:t>
      </w:r>
    </w:p>
    <w:p w14:paraId="1074F4BC" w14:textId="77777777" w:rsidR="00174EFC" w:rsidRDefault="00C64975">
      <w:pPr>
        <w:pStyle w:val="HangingIndent"/>
      </w:pPr>
      <w:r>
        <w:t>Assaf, L. C., Brooks, J. M. (Presenter), Nordic Literacy Conference, "Self as super hero: Makers’ space and critical literacy.," Copenhagen, Sweden. (August 4, 2019).</w:t>
      </w:r>
    </w:p>
    <w:p w14:paraId="71DD9381" w14:textId="77777777" w:rsidR="00174EFC" w:rsidRDefault="00C64975">
      <w:pPr>
        <w:pStyle w:val="HangingIndent"/>
      </w:pPr>
      <w:r>
        <w:t>Brooks, J. M., Dennis, C., Texas Concil for Social Studies Conference, "Cyberbullying: What Would You Do?," TCSS, American Bank Center, Corpus Christi, TX, United States. (October 15, 2016).</w:t>
      </w:r>
    </w:p>
    <w:p w14:paraId="5C70B971" w14:textId="77777777" w:rsidR="00174EFC" w:rsidRDefault="00C64975">
      <w:pPr>
        <w:pStyle w:val="HangingIndent"/>
      </w:pPr>
      <w:r>
        <w:t>Dennis, C. I. (Co-Presenter), Brooks, J. (Co-Presenter), Texas Council for the Social Studies State Conference, "What Would You Do? Civic Responsibility in a Digital World," Texas Council for the Social Studies, Corpus Christi, TX, United States. (October 14, 2016).</w:t>
      </w:r>
    </w:p>
    <w:p w14:paraId="6B870E5F" w14:textId="77777777" w:rsidR="00174EFC" w:rsidRDefault="00C64975">
      <w:pPr>
        <w:pStyle w:val="HangingIndent"/>
      </w:pPr>
      <w:r>
        <w:t>Brooks, J., "TeXes Study Tips with Kappa Delta Phi." (October 13, 2016).</w:t>
      </w:r>
    </w:p>
    <w:p w14:paraId="373F490D" w14:textId="77777777" w:rsidR="00174EFC" w:rsidRDefault="00C64975">
      <w:pPr>
        <w:pStyle w:val="HangingIndent"/>
      </w:pPr>
      <w:r>
        <w:t>Brooks, J., "TeXes Study Tips with Kappa Delta Phi." (September 14, 2016).</w:t>
      </w:r>
    </w:p>
    <w:p w14:paraId="11E238FD" w14:textId="77777777" w:rsidR="00174EFC" w:rsidRDefault="00C64975">
      <w:pPr>
        <w:pStyle w:val="HangingIndent"/>
      </w:pPr>
      <w:r>
        <w:t>Brooks, J., "TeXes Study Tips with Kappa Delta Phi." (January 14, 2016).</w:t>
      </w:r>
    </w:p>
    <w:p w14:paraId="2EB0FD68" w14:textId="77777777" w:rsidR="00174EFC" w:rsidRDefault="00C64975">
      <w:pPr>
        <w:pStyle w:val="HangingIndent"/>
      </w:pPr>
      <w:r>
        <w:t>Brooks, J., "ESL for Teachers," Region XIII. (July 14, 2011).</w:t>
      </w:r>
    </w:p>
    <w:p w14:paraId="56F63ACC" w14:textId="77777777" w:rsidR="00174EFC" w:rsidRDefault="00C64975">
      <w:pPr>
        <w:pStyle w:val="BodyText"/>
      </w:pPr>
      <w:r>
        <w:t>Brooks, J. "TeXes Study Tips." (Spring and Fall 2017, 2018).</w:t>
      </w:r>
    </w:p>
    <w:p w14:paraId="3F3A90E8" w14:textId="77777777" w:rsidR="00174EFC" w:rsidRDefault="00C64975">
      <w:pPr>
        <w:pStyle w:val="Heading2"/>
      </w:pPr>
      <w:r>
        <w:t>Teaching Experience</w:t>
      </w:r>
    </w:p>
    <w:p w14:paraId="44D5E43B" w14:textId="77777777" w:rsidR="00174EFC" w:rsidRDefault="00C64975">
      <w:pPr>
        <w:pStyle w:val="HangingIndent"/>
      </w:pPr>
      <w:r>
        <w:t>RDG 3315, section 258, ASSESSING LITERACY EC-6. 3.00 credit hours.</w:t>
      </w:r>
    </w:p>
    <w:p w14:paraId="5CA17E01" w14:textId="77777777" w:rsidR="00174EFC" w:rsidRDefault="00C64975">
      <w:pPr>
        <w:pStyle w:val="HangingIndent"/>
      </w:pPr>
      <w:r>
        <w:t>CI 3332, section 259, FOUND BILINGUAL &amp; ESL EDUC. 3.00 credit hours.</w:t>
      </w:r>
    </w:p>
    <w:p w14:paraId="3A6BCCA6" w14:textId="77777777" w:rsidR="00174EFC" w:rsidRDefault="00C64975">
      <w:pPr>
        <w:pStyle w:val="HangingIndent"/>
      </w:pPr>
      <w:r>
        <w:t>RDG 3321, section 258, LITERACY INSTRUCTION FOR EC-6. 3.00 credit hours.</w:t>
      </w:r>
    </w:p>
    <w:p w14:paraId="5496BF71" w14:textId="77777777" w:rsidR="00174EFC" w:rsidRDefault="00C64975">
      <w:pPr>
        <w:pStyle w:val="HangingIndent"/>
      </w:pPr>
      <w:r>
        <w:t>CI 4360, section 259, METHODS &amp; MATERIALS TEACH ESL. 3.00 credit hours.</w:t>
      </w:r>
    </w:p>
    <w:p w14:paraId="363B224D" w14:textId="77777777" w:rsidR="00174EFC" w:rsidRDefault="00C64975">
      <w:pPr>
        <w:pStyle w:val="HangingIndent"/>
      </w:pPr>
      <w:r>
        <w:t>RDG 3315, section 001, ASSESSING LITERACY EC-6. 3.00 credit hours. 21 enrolled.</w:t>
      </w:r>
    </w:p>
    <w:p w14:paraId="159FAC0E" w14:textId="77777777" w:rsidR="00174EFC" w:rsidRDefault="00C64975">
      <w:pPr>
        <w:pStyle w:val="HangingIndent"/>
      </w:pPr>
      <w:r>
        <w:t>CI 3332, section 006, FOUND BILINGUAL &amp; ESL EDUC. 3.00 credit hours. 12 enrolled.</w:t>
      </w:r>
    </w:p>
    <w:p w14:paraId="299864E3" w14:textId="77777777" w:rsidR="00174EFC" w:rsidRDefault="00C64975">
      <w:pPr>
        <w:pStyle w:val="HangingIndent"/>
      </w:pPr>
      <w:r>
        <w:t>CI 3332, section 007, FOUND BILINGUAL &amp; ESL EDUC. 3.00 credit hours. 16 enrolled.</w:t>
      </w:r>
    </w:p>
    <w:p w14:paraId="56631D19" w14:textId="77777777" w:rsidR="00174EFC" w:rsidRDefault="00C64975">
      <w:pPr>
        <w:pStyle w:val="HangingIndent"/>
      </w:pPr>
      <w:r>
        <w:t>RDG 3320, section 005, INTEGRATING READING &amp; WRITING. 3.00 credit hours. 25 enrolled.</w:t>
      </w:r>
    </w:p>
    <w:p w14:paraId="3360309C" w14:textId="77777777" w:rsidR="00174EFC" w:rsidRDefault="00C64975">
      <w:pPr>
        <w:pStyle w:val="HangingIndent"/>
      </w:pPr>
      <w:r>
        <w:t>RDG 3321, section 001, LITERACY INSTRUCTION FOR EC-6. 3.00 credit hours. 21 enrolled.</w:t>
      </w:r>
    </w:p>
    <w:p w14:paraId="0C359310" w14:textId="77777777" w:rsidR="00174EFC" w:rsidRDefault="00C64975">
      <w:pPr>
        <w:pStyle w:val="HangingIndent"/>
      </w:pPr>
      <w:r>
        <w:t>CI 4360, section 006, METHODS &amp; MATERIALS TEACH ESL. 3.00 credit hours. 12 enrolled.</w:t>
      </w:r>
    </w:p>
    <w:p w14:paraId="7E577DBD" w14:textId="77777777" w:rsidR="00174EFC" w:rsidRDefault="00C64975">
      <w:pPr>
        <w:pStyle w:val="HangingIndent"/>
      </w:pPr>
      <w:r>
        <w:t>CI 4360, section 007, METHODS &amp; MATERIALS TEACH ESL. 3.00 credit hours. 17 enrolled.</w:t>
      </w:r>
    </w:p>
    <w:p w14:paraId="7D7FACF3" w14:textId="77777777" w:rsidR="00174EFC" w:rsidRDefault="00C64975">
      <w:pPr>
        <w:pStyle w:val="HangingIndent"/>
      </w:pPr>
      <w:r>
        <w:t>CI 3338, section 503, SOCIAL STUDIES ELEM &amp; MIDDLE. 3.00 credit hours. 25 enrolled.</w:t>
      </w:r>
    </w:p>
    <w:p w14:paraId="261AD8B2" w14:textId="77777777" w:rsidR="00174EFC" w:rsidRDefault="00C64975">
      <w:pPr>
        <w:pStyle w:val="HangingIndent"/>
      </w:pPr>
      <w:r>
        <w:t>RDG 3315, section 251, ASSESSING LITERACY EC-6. 3.00 credit hours. 23 enrolled.</w:t>
      </w:r>
    </w:p>
    <w:p w14:paraId="6EF7E639" w14:textId="77777777" w:rsidR="00174EFC" w:rsidRDefault="00C64975">
      <w:pPr>
        <w:pStyle w:val="HangingIndent"/>
      </w:pPr>
      <w:r>
        <w:t>CI 3332, section 256, FOUND BILINGUAL &amp; ESL EDUC. 3.00 credit hours. 24 enrolled.</w:t>
      </w:r>
    </w:p>
    <w:p w14:paraId="37481670" w14:textId="77777777" w:rsidR="00174EFC" w:rsidRDefault="00C64975">
      <w:pPr>
        <w:pStyle w:val="HangingIndent"/>
      </w:pPr>
      <w:r>
        <w:t>RDG 3320, section 252, INTEGRATING READING &amp; WRITING. 3.00 credit hours. 29 enrolled.</w:t>
      </w:r>
    </w:p>
    <w:p w14:paraId="639198BB" w14:textId="77777777" w:rsidR="00174EFC" w:rsidRDefault="00C64975">
      <w:pPr>
        <w:pStyle w:val="HangingIndent"/>
      </w:pPr>
      <w:r>
        <w:t>RDG 3320, section 256, INTEGRATING READING &amp; WRITING. 3.00 credit hours. 10 enrolled.</w:t>
      </w:r>
    </w:p>
    <w:p w14:paraId="639D3A2A" w14:textId="77777777" w:rsidR="00174EFC" w:rsidRDefault="00C64975">
      <w:pPr>
        <w:pStyle w:val="HangingIndent"/>
      </w:pPr>
      <w:r>
        <w:t>RDG 3321, section 251, LITERACY INSTRUCTION FOR EC-6. 3.00 credit hours. 23 enrolled.</w:t>
      </w:r>
    </w:p>
    <w:p w14:paraId="21CD3D3E" w14:textId="77777777" w:rsidR="00174EFC" w:rsidRDefault="00C64975">
      <w:pPr>
        <w:pStyle w:val="HangingIndent"/>
      </w:pPr>
      <w:r>
        <w:lastRenderedPageBreak/>
        <w:t>CI 4360, section 256, METHODS &amp; MATERIALS TEACH ESL. 3.00 credit hours. 24 enrolled.</w:t>
      </w:r>
    </w:p>
    <w:p w14:paraId="59B34126" w14:textId="77777777" w:rsidR="00174EFC" w:rsidRDefault="00C64975">
      <w:pPr>
        <w:pStyle w:val="HangingIndent"/>
      </w:pPr>
      <w:r>
        <w:t>RDG 3315, section 001, ASSESSING LITERACY EC-6. 3.00 credit hours. 21 enrolled.</w:t>
      </w:r>
    </w:p>
    <w:p w14:paraId="4CD72F89" w14:textId="77777777" w:rsidR="00174EFC" w:rsidRDefault="00C64975">
      <w:pPr>
        <w:pStyle w:val="HangingIndent"/>
      </w:pPr>
      <w:r>
        <w:t>CI 3332, section 006, FOUND BILINGUAL &amp; ESL EDUC. 3.00 credit hours. 18 enrolled.</w:t>
      </w:r>
    </w:p>
    <w:p w14:paraId="764787B6" w14:textId="77777777" w:rsidR="00174EFC" w:rsidRDefault="00C64975">
      <w:pPr>
        <w:pStyle w:val="HangingIndent"/>
      </w:pPr>
      <w:r>
        <w:t>RDG 3320, section 005, INTEGRATING READING &amp; WRITING. 3.00 credit hours. 31 enrolled.</w:t>
      </w:r>
    </w:p>
    <w:p w14:paraId="312E555E" w14:textId="77777777" w:rsidR="00174EFC" w:rsidRDefault="00C64975">
      <w:pPr>
        <w:pStyle w:val="HangingIndent"/>
      </w:pPr>
      <w:r>
        <w:t>RDG 3321, section 001, LITERACY INSTRUCTION FOR EC-6. 3.00 credit hours. 21 enrolled.</w:t>
      </w:r>
    </w:p>
    <w:p w14:paraId="598DC18D" w14:textId="77777777" w:rsidR="00174EFC" w:rsidRDefault="00C64975">
      <w:pPr>
        <w:pStyle w:val="HangingIndent"/>
      </w:pPr>
      <w:r>
        <w:t>CI 4360, section 006, METHODS &amp; MATERIALS TEACH ESL. 3.00 credit hours. 18 enrolled.</w:t>
      </w:r>
    </w:p>
    <w:p w14:paraId="2E472639" w14:textId="77777777" w:rsidR="00174EFC" w:rsidRDefault="00C64975">
      <w:pPr>
        <w:pStyle w:val="HangingIndent"/>
      </w:pPr>
      <w:r>
        <w:t>CI 3338, section 503, SOCIAL STUD ELE MS. 3.00 credit hours. 25 enrolled.</w:t>
      </w:r>
    </w:p>
    <w:p w14:paraId="7A92370A" w14:textId="77777777" w:rsidR="00174EFC" w:rsidRDefault="00C64975">
      <w:pPr>
        <w:pStyle w:val="HangingIndent"/>
      </w:pPr>
      <w:r>
        <w:t>RDG 3315, section 251, ASSESSING LITERACY EC-6. 3.00 credit hours. 20 enrolled.</w:t>
      </w:r>
    </w:p>
    <w:p w14:paraId="56566EC5" w14:textId="77777777" w:rsidR="00174EFC" w:rsidRDefault="00C64975">
      <w:pPr>
        <w:pStyle w:val="HangingIndent"/>
      </w:pPr>
      <w:r>
        <w:t>CI 3332, section 258, FOUND BILINGUAL &amp; ESL EDUC. 3.00 credit hours. 12 enrolled.</w:t>
      </w:r>
    </w:p>
    <w:p w14:paraId="4CE46A63" w14:textId="77777777" w:rsidR="00174EFC" w:rsidRDefault="00C64975">
      <w:pPr>
        <w:pStyle w:val="HangingIndent"/>
      </w:pPr>
      <w:r>
        <w:t>RDG 3321, section 251, LITERACY INSTRUCTION FOR EC-6. 3.00 credit hours. 20 enrolled.</w:t>
      </w:r>
    </w:p>
    <w:p w14:paraId="71D2243D" w14:textId="77777777" w:rsidR="00174EFC" w:rsidRDefault="00C64975">
      <w:pPr>
        <w:pStyle w:val="HangingIndent"/>
      </w:pPr>
      <w:r>
        <w:t>CI 4360, section 258, METHODS &amp; MATERIALS TEACH ESL. 3.00 credit hours. 12 enrolled.</w:t>
      </w:r>
    </w:p>
    <w:p w14:paraId="25C534EB" w14:textId="77777777" w:rsidR="00174EFC" w:rsidRDefault="00C64975">
      <w:pPr>
        <w:pStyle w:val="HangingIndent"/>
      </w:pPr>
      <w:r>
        <w:t>RDG 3315, section 001, ASSESSING LITERACY EC-6. 3.00 credit hours. 28 enrolled.</w:t>
      </w:r>
    </w:p>
    <w:p w14:paraId="198BDF7C" w14:textId="77777777" w:rsidR="00174EFC" w:rsidRDefault="00C64975">
      <w:pPr>
        <w:pStyle w:val="HangingIndent"/>
      </w:pPr>
      <w:r>
        <w:t>CI 3332, section 006, FOUND BILINGUAL &amp; ESL EDUC. 3.00 credit hours. 14 enrolled.</w:t>
      </w:r>
    </w:p>
    <w:p w14:paraId="26094FCC" w14:textId="77777777" w:rsidR="00174EFC" w:rsidRDefault="00C64975">
      <w:pPr>
        <w:pStyle w:val="HangingIndent"/>
      </w:pPr>
      <w:r>
        <w:t>CI 3315, section 004, HUMAN DEV LEARNING &amp; BEING. 3.00 credit hours. 31 enrolled.</w:t>
      </w:r>
    </w:p>
    <w:p w14:paraId="4E46FDFB" w14:textId="77777777" w:rsidR="00174EFC" w:rsidRDefault="00C64975">
      <w:pPr>
        <w:pStyle w:val="HangingIndent"/>
      </w:pPr>
      <w:r>
        <w:t>RDG 3321, section 001, LITERACY INSTRUCTION FOR EC-6. 3.00 credit hours. 28 enrolled.</w:t>
      </w:r>
    </w:p>
    <w:p w14:paraId="148A5ADB" w14:textId="77777777" w:rsidR="00174EFC" w:rsidRDefault="00C64975">
      <w:pPr>
        <w:pStyle w:val="HangingIndent"/>
      </w:pPr>
      <w:r>
        <w:t>CI 4360, section 006, METHODS &amp; MATERIALS TEACH ESL. 3.00 credit hours. 14 enrolled.</w:t>
      </w:r>
    </w:p>
    <w:p w14:paraId="1ACC40C7" w14:textId="77777777" w:rsidR="00174EFC" w:rsidRDefault="00C64975">
      <w:pPr>
        <w:pStyle w:val="HangingIndent"/>
      </w:pPr>
      <w:r>
        <w:t>RDG 3315, section 251, ASSESS LIT EC6. 3.00 credit hours. 18 enrolled.</w:t>
      </w:r>
    </w:p>
    <w:p w14:paraId="28DDD521" w14:textId="77777777" w:rsidR="00174EFC" w:rsidRDefault="00C64975">
      <w:pPr>
        <w:pStyle w:val="HangingIndent"/>
      </w:pPr>
      <w:r>
        <w:t>CI 3332, section 258, FOUND BILING &amp; ESL. 3.00 credit hours. 18 enrolled.</w:t>
      </w:r>
    </w:p>
    <w:p w14:paraId="61462DBA" w14:textId="77777777" w:rsidR="00174EFC" w:rsidRDefault="00C64975">
      <w:pPr>
        <w:pStyle w:val="HangingIndent"/>
      </w:pPr>
      <w:r>
        <w:t>RDG 3321, section 251, LITERACY INSTR EC6. 3.00 credit hours. 18 enrolled.</w:t>
      </w:r>
    </w:p>
    <w:p w14:paraId="5C551122" w14:textId="77777777" w:rsidR="00174EFC" w:rsidRDefault="00C64975">
      <w:pPr>
        <w:pStyle w:val="HangingIndent"/>
      </w:pPr>
      <w:r>
        <w:t>CI 4360, section 258, METH &amp; MAT TCH ESL. 3.00 credit hours. 18 enrolled.</w:t>
      </w:r>
    </w:p>
    <w:p w14:paraId="467F3A04" w14:textId="77777777" w:rsidR="00174EFC" w:rsidRDefault="00C64975">
      <w:pPr>
        <w:pStyle w:val="HangingIndent"/>
      </w:pPr>
      <w:r>
        <w:t>RDG 3315, section 001, ASSESS LIT EC6. 3.00 credit hours. 19 enrolled.</w:t>
      </w:r>
    </w:p>
    <w:p w14:paraId="19E17E2D" w14:textId="77777777" w:rsidR="00174EFC" w:rsidRDefault="00C64975">
      <w:pPr>
        <w:pStyle w:val="HangingIndent"/>
      </w:pPr>
      <w:r>
        <w:t>CI 3332, section 005, FOUND BILING &amp; ESL. 3.00 credit hours. 15 enrolled.</w:t>
      </w:r>
    </w:p>
    <w:p w14:paraId="7AB24C33" w14:textId="77777777" w:rsidR="00174EFC" w:rsidRDefault="00C64975">
      <w:pPr>
        <w:pStyle w:val="HangingIndent"/>
      </w:pPr>
      <w:r>
        <w:t>RDG 3321, section 001, LITERACY INSTR EC6. 3.00 credit hours. 19 enrolled.</w:t>
      </w:r>
    </w:p>
    <w:p w14:paraId="25224826" w14:textId="77777777" w:rsidR="00174EFC" w:rsidRDefault="00C64975">
      <w:pPr>
        <w:pStyle w:val="HangingIndent"/>
      </w:pPr>
      <w:r>
        <w:t>CI 4360, section 005, METH &amp; MAT TCH ESL. 3.00 credit hours. 15 enrolled.</w:t>
      </w:r>
    </w:p>
    <w:p w14:paraId="2F36AAF4" w14:textId="77777777" w:rsidR="00174EFC" w:rsidRDefault="00C64975">
      <w:pPr>
        <w:pStyle w:val="HangingIndent"/>
      </w:pPr>
      <w:r>
        <w:t>CI 3338, section 502, SOCIAL STUD ELE MS. 3.00 credit hours. 22 enrolled.</w:t>
      </w:r>
    </w:p>
    <w:p w14:paraId="5F49219D" w14:textId="77777777" w:rsidR="00174EFC" w:rsidRDefault="00C64975">
      <w:pPr>
        <w:pStyle w:val="HangingIndent"/>
      </w:pPr>
      <w:r>
        <w:t>CI 3338, section 503, SOCIAL STUD ELE MS. 3.00 credit hours. 25 enrolled.</w:t>
      </w:r>
    </w:p>
    <w:p w14:paraId="139B6F1C" w14:textId="77777777" w:rsidR="00174EFC" w:rsidRDefault="00C64975">
      <w:pPr>
        <w:pStyle w:val="HangingIndent"/>
      </w:pPr>
      <w:r>
        <w:t>RDG 3315, section 251, ASSESS LIT EC6. 3.00 credit hours. 20 enrolled.</w:t>
      </w:r>
    </w:p>
    <w:p w14:paraId="4D024E4D" w14:textId="77777777" w:rsidR="00174EFC" w:rsidRDefault="00C64975">
      <w:pPr>
        <w:pStyle w:val="HangingIndent"/>
      </w:pPr>
      <w:r>
        <w:t>CI 3332, section 258, FOUND BILING &amp; ESL. 3.00 credit hours. 14 enrolled.</w:t>
      </w:r>
    </w:p>
    <w:p w14:paraId="6C82C499" w14:textId="77777777" w:rsidR="00174EFC" w:rsidRDefault="00C64975">
      <w:pPr>
        <w:pStyle w:val="HangingIndent"/>
      </w:pPr>
      <w:r>
        <w:t>RDG 3321, section 251, LITERACY INSTR EC6. 3.00 credit hours. 20 enrolled.</w:t>
      </w:r>
    </w:p>
    <w:p w14:paraId="6FBD1F9C" w14:textId="77777777" w:rsidR="00174EFC" w:rsidRDefault="00C64975">
      <w:pPr>
        <w:pStyle w:val="HangingIndent"/>
      </w:pPr>
      <w:r>
        <w:t>CI 4360, section 258, METH &amp; MAT TCH ESL. 3.00 credit hours. 14 enrolled.</w:t>
      </w:r>
    </w:p>
    <w:p w14:paraId="45729197" w14:textId="77777777" w:rsidR="00174EFC" w:rsidRDefault="00C64975">
      <w:pPr>
        <w:pStyle w:val="HangingIndent"/>
      </w:pPr>
      <w:r>
        <w:t>CI 3338, section 251, SOCIAL STUD ELE MS. 3.00 credit hours. 22 enrolled.</w:t>
      </w:r>
    </w:p>
    <w:p w14:paraId="574839AD" w14:textId="77777777" w:rsidR="00174EFC" w:rsidRDefault="00C64975">
      <w:pPr>
        <w:pStyle w:val="HangingIndent"/>
      </w:pPr>
      <w:r>
        <w:t>RDG 3315, section 001, ASSESS LIT EC6. 3.00 credit hours. 21 enrolled.</w:t>
      </w:r>
    </w:p>
    <w:p w14:paraId="08D98A4D" w14:textId="77777777" w:rsidR="00174EFC" w:rsidRDefault="00C64975">
      <w:pPr>
        <w:pStyle w:val="HangingIndent"/>
      </w:pPr>
      <w:r>
        <w:t>CI 3332, section 005, FOUND BILING &amp; ESL. 3.00 credit hours. 13 enrolled.</w:t>
      </w:r>
    </w:p>
    <w:p w14:paraId="1C9B6765" w14:textId="77777777" w:rsidR="00174EFC" w:rsidRDefault="00C64975">
      <w:pPr>
        <w:pStyle w:val="HangingIndent"/>
      </w:pPr>
      <w:r>
        <w:t>RDG 3321, section 001, LITERACY INSTR EC6. 3.00 credit hours. 21 enrolled.</w:t>
      </w:r>
    </w:p>
    <w:p w14:paraId="10DA42BE" w14:textId="77777777" w:rsidR="00174EFC" w:rsidRDefault="00C64975">
      <w:pPr>
        <w:pStyle w:val="HangingIndent"/>
      </w:pPr>
      <w:r>
        <w:t>CI 4360, section 005, METH &amp; MAT TCH ESL. 3.00 credit hours. 13 enrolled.</w:t>
      </w:r>
    </w:p>
    <w:p w14:paraId="203F3D94" w14:textId="77777777" w:rsidR="00174EFC" w:rsidRDefault="00C64975">
      <w:pPr>
        <w:pStyle w:val="HangingIndent"/>
      </w:pPr>
      <w:r>
        <w:t>CI 3338, section 004, SOCIAL STUD ELE MS. 3.00 credit hours. 11 enrolled.</w:t>
      </w:r>
    </w:p>
    <w:p w14:paraId="352A2657" w14:textId="77777777" w:rsidR="00174EFC" w:rsidRDefault="00C64975">
      <w:pPr>
        <w:pStyle w:val="HangingIndent"/>
      </w:pPr>
      <w:r>
        <w:lastRenderedPageBreak/>
        <w:t>CI 3338, section 502, SOCIAL STUD ELE MS. 3.00 credit hours. 10 enrolled.</w:t>
      </w:r>
    </w:p>
    <w:p w14:paraId="2D0DADB3" w14:textId="77777777" w:rsidR="00174EFC" w:rsidRDefault="00C64975">
      <w:pPr>
        <w:pStyle w:val="HangingIndent"/>
      </w:pPr>
      <w:r>
        <w:t>RDG 3315, section 251, ASSESS LIT EC6. 3.00 credit hours. 20 enrolled.</w:t>
      </w:r>
    </w:p>
    <w:p w14:paraId="00CD7A8E" w14:textId="77777777" w:rsidR="00174EFC" w:rsidRDefault="00C64975">
      <w:pPr>
        <w:pStyle w:val="HangingIndent"/>
      </w:pPr>
      <w:r>
        <w:t>CI 3332, section 258, FOUND BILING &amp; ESL. 3.00 credit hours. 14 enrolled.</w:t>
      </w:r>
    </w:p>
    <w:p w14:paraId="65E35AD9" w14:textId="77777777" w:rsidR="00174EFC" w:rsidRDefault="00C64975">
      <w:pPr>
        <w:pStyle w:val="HangingIndent"/>
      </w:pPr>
      <w:r>
        <w:t>RDG 3321, section 251, LITERACY INSTR EC6. 3.00 credit hours. 20 enrolled.</w:t>
      </w:r>
    </w:p>
    <w:p w14:paraId="5E2118B0" w14:textId="77777777" w:rsidR="00174EFC" w:rsidRDefault="00C64975">
      <w:pPr>
        <w:pStyle w:val="HangingIndent"/>
      </w:pPr>
      <w:r>
        <w:t>CI 4360, section 258, METH &amp; MAT TCH ESL. 3.00 credit hours. 14 enrolled.</w:t>
      </w:r>
    </w:p>
    <w:p w14:paraId="36BD05C9" w14:textId="77777777" w:rsidR="00174EFC" w:rsidRDefault="00C64975">
      <w:pPr>
        <w:pStyle w:val="HangingIndent"/>
      </w:pPr>
      <w:r>
        <w:t>CI 3338, section 251, SOCIAL STUD ELE MS. 3.00 credit hours. 9 enrolled.</w:t>
      </w:r>
    </w:p>
    <w:p w14:paraId="0C93AE70" w14:textId="77777777" w:rsidR="00174EFC" w:rsidRDefault="00C64975">
      <w:pPr>
        <w:pStyle w:val="HangingIndent"/>
      </w:pPr>
      <w:r>
        <w:t>RDG 3315, section 003, ASSESS LIT EC6. 3.00 credit hours. 23 enrolled.</w:t>
      </w:r>
    </w:p>
    <w:p w14:paraId="1897BDEE" w14:textId="77777777" w:rsidR="00174EFC" w:rsidRDefault="00C64975">
      <w:pPr>
        <w:pStyle w:val="HangingIndent"/>
      </w:pPr>
      <w:r>
        <w:t>CI 3332, section 006, FOUND BILING &amp; ESL. 3.00 credit hours. 20 enrolled.</w:t>
      </w:r>
    </w:p>
    <w:p w14:paraId="105E12A1" w14:textId="77777777" w:rsidR="00174EFC" w:rsidRDefault="00C64975">
      <w:pPr>
        <w:pStyle w:val="HangingIndent"/>
      </w:pPr>
      <w:r>
        <w:t>RDG 3321, section 003, LITERACY INSTR EC6. 3.00 credit hours. 23 enrolled.</w:t>
      </w:r>
    </w:p>
    <w:p w14:paraId="03FD62B0" w14:textId="77777777" w:rsidR="00174EFC" w:rsidRDefault="00C64975">
      <w:pPr>
        <w:pStyle w:val="HangingIndent"/>
      </w:pPr>
      <w:r>
        <w:t>CI 4360, section 006, METH &amp; MAT TCH ESL. 3.00 credit hours. 19 enrolled.</w:t>
      </w:r>
    </w:p>
    <w:p w14:paraId="2ABFB642" w14:textId="77777777" w:rsidR="00174EFC" w:rsidRDefault="00C64975">
      <w:pPr>
        <w:pStyle w:val="HangingIndent"/>
      </w:pPr>
      <w:r>
        <w:t>CI 3338, section 502, SOCIAL STUD ELE MS. 3.00 credit hours. 18 enrolled.</w:t>
      </w:r>
    </w:p>
    <w:p w14:paraId="17BFBDEC" w14:textId="77777777" w:rsidR="00174EFC" w:rsidRDefault="00C64975">
      <w:pPr>
        <w:pStyle w:val="HangingIndent"/>
      </w:pPr>
      <w:r>
        <w:t>RDG 3315, section 251, ASSESS LIT EC6. 3.00 credit hours. 20 enrolled.</w:t>
      </w:r>
    </w:p>
    <w:p w14:paraId="31E5C633" w14:textId="77777777" w:rsidR="00174EFC" w:rsidRDefault="00C64975">
      <w:pPr>
        <w:pStyle w:val="HangingIndent"/>
      </w:pPr>
      <w:r>
        <w:t>CI 3332, section 256, FOUND BILING &amp; ESL. 3.00 credit hours. 16 enrolled.</w:t>
      </w:r>
    </w:p>
    <w:p w14:paraId="56F16699" w14:textId="77777777" w:rsidR="00174EFC" w:rsidRDefault="00C64975">
      <w:pPr>
        <w:pStyle w:val="HangingIndent"/>
      </w:pPr>
      <w:r>
        <w:t>RDG 3321, section 251, LITERACY INSTR EC6. 3.00 credit hours. 20 enrolled.</w:t>
      </w:r>
    </w:p>
    <w:p w14:paraId="05F9CDC8" w14:textId="77777777" w:rsidR="00174EFC" w:rsidRDefault="00C64975">
      <w:pPr>
        <w:pStyle w:val="HangingIndent"/>
      </w:pPr>
      <w:r>
        <w:t>CI 4360, section 256, METH &amp; MAT TCH ESL. 3.00 credit hours. 16 enrolled.</w:t>
      </w:r>
    </w:p>
    <w:p w14:paraId="5B582F19" w14:textId="77777777" w:rsidR="00174EFC" w:rsidRDefault="00C64975">
      <w:pPr>
        <w:pStyle w:val="HangingIndent"/>
      </w:pPr>
      <w:r>
        <w:t>RDG 3315, section 003, ASSESS LIT EC6. 3.00 credit hours. 23 enrolled.</w:t>
      </w:r>
    </w:p>
    <w:p w14:paraId="6113A9D2" w14:textId="77777777" w:rsidR="00174EFC" w:rsidRDefault="00C64975">
      <w:pPr>
        <w:pStyle w:val="HangingIndent"/>
      </w:pPr>
      <w:r>
        <w:t>CI 4325, section 003, CLSRM MGT. 3.00 credit hours. 23 enrolled.</w:t>
      </w:r>
    </w:p>
    <w:p w14:paraId="4A66D207" w14:textId="77777777" w:rsidR="00174EFC" w:rsidRDefault="00C64975">
      <w:pPr>
        <w:pStyle w:val="HangingIndent"/>
      </w:pPr>
      <w:r>
        <w:t>CI 3332, section 006, FOUND BILING &amp; ESL. 3.00 credit hours. 12 enrolled.</w:t>
      </w:r>
    </w:p>
    <w:p w14:paraId="6594303B" w14:textId="77777777" w:rsidR="00174EFC" w:rsidRDefault="00C64975">
      <w:pPr>
        <w:pStyle w:val="HangingIndent"/>
      </w:pPr>
      <w:r>
        <w:t>RDG 3321, section 003, LITERACY INSTR EC6. 3.00 credit hours. 23 enrolled.</w:t>
      </w:r>
    </w:p>
    <w:p w14:paraId="010B3189" w14:textId="77777777" w:rsidR="00174EFC" w:rsidRDefault="00C64975">
      <w:pPr>
        <w:pStyle w:val="HangingIndent"/>
      </w:pPr>
      <w:r>
        <w:t>CI 4360, section 006, METH &amp; MAT TCH ESL. 3.00 credit hours. 12 enrolled.</w:t>
      </w:r>
    </w:p>
    <w:p w14:paraId="2578100A" w14:textId="77777777" w:rsidR="00174EFC" w:rsidRDefault="00C64975">
      <w:pPr>
        <w:pStyle w:val="HangingIndent"/>
      </w:pPr>
      <w:r>
        <w:t>CI 3338, section 502, SOCIAL STUD ELE MS. 3.00 credit hours. 16 enrolled.</w:t>
      </w:r>
    </w:p>
    <w:p w14:paraId="0A0C1D1D" w14:textId="77777777" w:rsidR="00174EFC" w:rsidRDefault="00C64975">
      <w:pPr>
        <w:pStyle w:val="HangingIndent"/>
      </w:pPr>
      <w:r>
        <w:t>RDG 3315, section 251, ASSESS LIT EC6. 3.00 credit hours. 20 enrolled.</w:t>
      </w:r>
    </w:p>
    <w:p w14:paraId="0DC59979" w14:textId="77777777" w:rsidR="00174EFC" w:rsidRDefault="00C64975">
      <w:pPr>
        <w:pStyle w:val="HangingIndent"/>
      </w:pPr>
      <w:r>
        <w:t>CI 3332, section 256, FOUND BILING &amp; ESL. 3.00 credit hours. 25 enrolled.</w:t>
      </w:r>
    </w:p>
    <w:p w14:paraId="709D6E10" w14:textId="77777777" w:rsidR="00174EFC" w:rsidRDefault="00C64975">
      <w:pPr>
        <w:pStyle w:val="HangingIndent"/>
      </w:pPr>
      <w:r>
        <w:t>RDG 3321, section 251, LITERACY INSTR EC6. 3.00 credit hours. 20 enrolled.</w:t>
      </w:r>
    </w:p>
    <w:p w14:paraId="62945FB9" w14:textId="77777777" w:rsidR="00174EFC" w:rsidRDefault="00C64975">
      <w:pPr>
        <w:pStyle w:val="HangingIndent"/>
      </w:pPr>
      <w:r>
        <w:t>CI 3338, section 251, SOCIAL STUD ELE MS. 3.00 credit hours. 11 enrolled.</w:t>
      </w:r>
    </w:p>
    <w:p w14:paraId="712920D5" w14:textId="77777777" w:rsidR="00174EFC" w:rsidRDefault="00C64975">
      <w:pPr>
        <w:pStyle w:val="HangingIndent"/>
      </w:pPr>
      <w:r>
        <w:t>RDG 3315, section 003, ASSESS LIT EC6. 3.00 credit hours. 20 enrolled.</w:t>
      </w:r>
    </w:p>
    <w:p w14:paraId="51DD8968" w14:textId="77777777" w:rsidR="00174EFC" w:rsidRDefault="00C64975">
      <w:pPr>
        <w:pStyle w:val="HangingIndent"/>
      </w:pPr>
      <w:r>
        <w:t>CI 3332, section 006, FOUND BILING &amp; ESL. 3.00 credit hours. 20 enrolled.</w:t>
      </w:r>
    </w:p>
    <w:p w14:paraId="3AED48B4" w14:textId="77777777" w:rsidR="00174EFC" w:rsidRDefault="00C64975">
      <w:pPr>
        <w:pStyle w:val="HangingIndent"/>
      </w:pPr>
      <w:r>
        <w:t>RDG 3321, section 003, LITERACY INSTR EC6. 3.00 credit hours. 20 enrolled.</w:t>
      </w:r>
    </w:p>
    <w:p w14:paraId="3C0AE6C6" w14:textId="77777777" w:rsidR="00174EFC" w:rsidRDefault="00C64975">
      <w:pPr>
        <w:pStyle w:val="HangingIndent"/>
      </w:pPr>
      <w:r>
        <w:t>CI 3338, section 004, SOCIAL STUD ELE MS. 3.00 credit hours. 15 enrolled.</w:t>
      </w:r>
    </w:p>
    <w:p w14:paraId="09441B6A" w14:textId="77777777" w:rsidR="00174EFC" w:rsidRDefault="00C64975">
      <w:pPr>
        <w:pStyle w:val="HangingIndent"/>
      </w:pPr>
      <w:r>
        <w:t>CI 3338, section 502, SOCIAL STUD ELE MS. 3.00 credit hours. 15 enrolled.</w:t>
      </w:r>
    </w:p>
    <w:p w14:paraId="14DC710D" w14:textId="77777777" w:rsidR="00174EFC" w:rsidRDefault="00C64975">
      <w:pPr>
        <w:pStyle w:val="HangingIndent"/>
      </w:pPr>
      <w:r>
        <w:t>RDG 3315, section 251, ASSESS LIT EC6. 3.00 credit hours. 21 enrolled.</w:t>
      </w:r>
    </w:p>
    <w:p w14:paraId="67E9B465" w14:textId="77777777" w:rsidR="00174EFC" w:rsidRDefault="00C64975">
      <w:pPr>
        <w:pStyle w:val="HangingIndent"/>
      </w:pPr>
      <w:r>
        <w:t>CI 3332, section 256, FOUND BILING &amp; ESL. 3.00 credit hours. 22 enrolled.</w:t>
      </w:r>
    </w:p>
    <w:p w14:paraId="0BBA7B22" w14:textId="77777777" w:rsidR="00174EFC" w:rsidRDefault="00C64975">
      <w:pPr>
        <w:pStyle w:val="HangingIndent"/>
      </w:pPr>
      <w:r>
        <w:t>RDG 3321, section 251, LITERACY INSTR EC6. 3.00 credit hours. 20 enrolled.</w:t>
      </w:r>
    </w:p>
    <w:p w14:paraId="0C12852C" w14:textId="77777777" w:rsidR="00174EFC" w:rsidRDefault="00C64975">
      <w:pPr>
        <w:pStyle w:val="HangingIndent"/>
      </w:pPr>
      <w:r>
        <w:t>CI 3338, section 251, SOCIAL STUD ELE MS. 3.00 credit hours. 15 enrolled.</w:t>
      </w:r>
    </w:p>
    <w:p w14:paraId="3D8B96D7" w14:textId="77777777" w:rsidR="00174EFC" w:rsidRDefault="00C64975">
      <w:pPr>
        <w:pStyle w:val="HangingIndent"/>
      </w:pPr>
      <w:r>
        <w:t>RDG 3315, section 003, ASSESS LIT EC6. 3.00 credit hours. 20 enrolled.</w:t>
      </w:r>
    </w:p>
    <w:p w14:paraId="2F26963D" w14:textId="77777777" w:rsidR="00174EFC" w:rsidRDefault="00C64975">
      <w:pPr>
        <w:pStyle w:val="HangingIndent"/>
      </w:pPr>
      <w:r>
        <w:t>CI 3332, section 006, FOUND BILING &amp; ESL. 3.00 credit hours. 15 enrolled.</w:t>
      </w:r>
    </w:p>
    <w:p w14:paraId="765E7DB8" w14:textId="77777777" w:rsidR="00174EFC" w:rsidRDefault="00C64975">
      <w:pPr>
        <w:pStyle w:val="HangingIndent"/>
      </w:pPr>
      <w:r>
        <w:lastRenderedPageBreak/>
        <w:t>RDG 3321, section 003, LITERACY INSTR EC6. 3.00 credit hours. 20 enrolled.</w:t>
      </w:r>
    </w:p>
    <w:p w14:paraId="2209FAB3" w14:textId="77777777" w:rsidR="00174EFC" w:rsidRDefault="00C64975">
      <w:pPr>
        <w:pStyle w:val="HangingIndent"/>
      </w:pPr>
      <w:r>
        <w:t>CI 3338, section 006, SOCIAL STUD ELE MS. 3.00 credit hours. 25 enrolled.</w:t>
      </w:r>
    </w:p>
    <w:p w14:paraId="73E36C6E" w14:textId="77777777" w:rsidR="00174EFC" w:rsidRDefault="00C64975">
      <w:pPr>
        <w:pStyle w:val="HangingIndent"/>
      </w:pPr>
      <w:r>
        <w:t>RDG 3315, section 251, ASSESS LIT EC6. 3.00 credit hours. 20 enrolled.</w:t>
      </w:r>
    </w:p>
    <w:p w14:paraId="76C3BC22" w14:textId="77777777" w:rsidR="00174EFC" w:rsidRDefault="00C64975">
      <w:pPr>
        <w:pStyle w:val="HangingIndent"/>
      </w:pPr>
      <w:r>
        <w:t>CI 3332, section 256, FOUND BILING &amp; ESL. 3.00 credit hours. 21 enrolled.</w:t>
      </w:r>
    </w:p>
    <w:p w14:paraId="4E154E13" w14:textId="77777777" w:rsidR="00174EFC" w:rsidRDefault="00C64975">
      <w:pPr>
        <w:pStyle w:val="HangingIndent"/>
      </w:pPr>
      <w:r>
        <w:t>RDG 3321, section 251, LITERACY INSTR EC6. 3.00 credit hours. 19 enrolled.</w:t>
      </w:r>
    </w:p>
    <w:p w14:paraId="22611422" w14:textId="77777777" w:rsidR="00174EFC" w:rsidRDefault="00C64975">
      <w:pPr>
        <w:pStyle w:val="HangingIndent"/>
      </w:pPr>
      <w:r>
        <w:t>CI 3338, section 251, SOCIAL STUD ELE MS. 3.00 credit hours. 12 enrolled.</w:t>
      </w:r>
    </w:p>
    <w:p w14:paraId="014E1F0B" w14:textId="77777777" w:rsidR="00174EFC" w:rsidRDefault="00C64975">
      <w:pPr>
        <w:pStyle w:val="HangingIndent"/>
      </w:pPr>
      <w:r>
        <w:t>RDG 3315, section 003, ASSESS LIT EC6. 3.00 credit hours. 19 enrolled.</w:t>
      </w:r>
    </w:p>
    <w:p w14:paraId="2D098F70" w14:textId="77777777" w:rsidR="00174EFC" w:rsidRDefault="00C64975">
      <w:pPr>
        <w:pStyle w:val="HangingIndent"/>
      </w:pPr>
      <w:r>
        <w:t>CI 3332, section 006, FOUND BILING &amp; ESL. 3.00 credit hours. 16 enrolled.</w:t>
      </w:r>
    </w:p>
    <w:p w14:paraId="62D07622" w14:textId="77777777" w:rsidR="00174EFC" w:rsidRDefault="00C64975">
      <w:pPr>
        <w:pStyle w:val="HangingIndent"/>
      </w:pPr>
      <w:r>
        <w:t>RDG 3321, section 003, LITERACY INSTR EC6. 3.00 credit hours. 19 enrolled.</w:t>
      </w:r>
    </w:p>
    <w:p w14:paraId="7250CF67" w14:textId="77777777" w:rsidR="00174EFC" w:rsidRDefault="00C64975">
      <w:pPr>
        <w:pStyle w:val="HangingIndent"/>
      </w:pPr>
      <w:r>
        <w:t>CI 3310, section 005, PUBL ED IN MULT SO. 3.00 credit hours. 10 enrolled.</w:t>
      </w:r>
    </w:p>
    <w:p w14:paraId="21318ADF" w14:textId="77777777" w:rsidR="00174EFC" w:rsidRDefault="00C64975">
      <w:pPr>
        <w:pStyle w:val="HangingIndent"/>
      </w:pPr>
      <w:r>
        <w:t>RDG 3315, section 251, ASSESS LIT EC6. 3.00 credit hours. 16 enrolled.</w:t>
      </w:r>
    </w:p>
    <w:p w14:paraId="04A94895" w14:textId="77777777" w:rsidR="00174EFC" w:rsidRDefault="00C64975">
      <w:pPr>
        <w:pStyle w:val="HangingIndent"/>
      </w:pPr>
      <w:r>
        <w:t>CI 3332, section 256, FOUND BILING &amp; ESL. 3.00 credit hours. 36 enrolled.</w:t>
      </w:r>
    </w:p>
    <w:p w14:paraId="6D523F1D" w14:textId="77777777" w:rsidR="00174EFC" w:rsidRDefault="00C64975">
      <w:pPr>
        <w:pStyle w:val="HangingIndent"/>
      </w:pPr>
      <w:r>
        <w:t>RDG 3321, section 251, LITERACY INSTR EC6. 3.00 credit hours. 14 enrolled.</w:t>
      </w:r>
    </w:p>
    <w:p w14:paraId="074C2437" w14:textId="77777777" w:rsidR="00174EFC" w:rsidRDefault="00C64975">
      <w:pPr>
        <w:pStyle w:val="HangingIndent"/>
      </w:pPr>
      <w:r>
        <w:t>CI 3310, section 254, PUBL ED IN MULT SO. 3.00 credit hours. 12 enrolled.</w:t>
      </w:r>
    </w:p>
    <w:p w14:paraId="0F15FC05" w14:textId="77777777" w:rsidR="00174EFC" w:rsidRDefault="00C64975">
      <w:pPr>
        <w:pStyle w:val="HangingIndent"/>
      </w:pPr>
      <w:r>
        <w:t>RDG 3315, section 003, ASSESS LIT EC6. 3.00 credit hours. 19 enrolled.</w:t>
      </w:r>
    </w:p>
    <w:p w14:paraId="5971FB78" w14:textId="77777777" w:rsidR="00174EFC" w:rsidRDefault="00C64975">
      <w:pPr>
        <w:pStyle w:val="HangingIndent"/>
      </w:pPr>
      <w:r>
        <w:t>CI 3332, section 006, FOUND BILING &amp; ESL. 3.00 credit hours. 20 enrolled.</w:t>
      </w:r>
    </w:p>
    <w:p w14:paraId="04C91884" w14:textId="77777777" w:rsidR="00174EFC" w:rsidRDefault="00C64975">
      <w:pPr>
        <w:pStyle w:val="HangingIndent"/>
      </w:pPr>
      <w:r>
        <w:t>RDG 3321, section 003, LITERACY INSTR EC6. 3.00 credit hours. 19 enrolled.</w:t>
      </w:r>
    </w:p>
    <w:p w14:paraId="31BE4557" w14:textId="77777777" w:rsidR="00174EFC" w:rsidRDefault="00C64975">
      <w:pPr>
        <w:pStyle w:val="HangingIndent"/>
      </w:pPr>
      <w:r>
        <w:t>CI 3310, section 005, PUBL ED IN MULT SO. 3.00 credit hours. 23 enrolled.</w:t>
      </w:r>
    </w:p>
    <w:p w14:paraId="6B76D5B9" w14:textId="77777777" w:rsidR="00174EFC" w:rsidRDefault="00C64975">
      <w:pPr>
        <w:pStyle w:val="HangingIndent"/>
      </w:pPr>
      <w:r>
        <w:t>CI 3332, section 256, FOUND BILING &amp; ESL. 3.00 credit hours. 20 enrolled.</w:t>
      </w:r>
    </w:p>
    <w:p w14:paraId="48F2001C" w14:textId="77777777" w:rsidR="00174EFC" w:rsidRDefault="00C64975">
      <w:pPr>
        <w:pStyle w:val="HangingIndent"/>
      </w:pPr>
      <w:r>
        <w:t>CI 3310, section 254, PUBL ED IN MULT SO. 3.00 credit hours. 12 enrolled.</w:t>
      </w:r>
    </w:p>
    <w:p w14:paraId="06FB0D37" w14:textId="77777777" w:rsidR="00174EFC" w:rsidRDefault="00C64975">
      <w:pPr>
        <w:pStyle w:val="HangingIndent"/>
      </w:pPr>
      <w:r>
        <w:t>CI 3332, section 006, FOUND BILING &amp; ESL. 3.00 credit hours. 21 enrolled.</w:t>
      </w:r>
    </w:p>
    <w:p w14:paraId="68369EB1" w14:textId="77777777" w:rsidR="00174EFC" w:rsidRDefault="00C64975">
      <w:pPr>
        <w:pStyle w:val="HangingIndent"/>
      </w:pPr>
      <w:r>
        <w:t>CI 3310, section 005, PUBL ED IN MULT SO. 3.00 credit hours. 16 enrolled.</w:t>
      </w:r>
    </w:p>
    <w:p w14:paraId="1272D07C" w14:textId="77777777" w:rsidR="00174EFC" w:rsidRDefault="00C64975">
      <w:pPr>
        <w:pStyle w:val="Heading2"/>
      </w:pPr>
      <w:r>
        <w:t>Non-Credit Instruction Taught</w:t>
      </w:r>
    </w:p>
    <w:p w14:paraId="59B4D2E7" w14:textId="68889AEB" w:rsidR="00174EFC" w:rsidRDefault="00C64975">
      <w:pPr>
        <w:pStyle w:val="HangingIndent"/>
      </w:pPr>
      <w:r>
        <w:t>Seminar, 25 participants. (December 2, 2020).</w:t>
      </w:r>
    </w:p>
    <w:p w14:paraId="090BC80E" w14:textId="1BB8E828" w:rsidR="00174EFC" w:rsidRDefault="00C64975">
      <w:pPr>
        <w:pStyle w:val="HangingIndent"/>
      </w:pPr>
      <w:r>
        <w:t>Seminar, TCTA, 20 participants. (November 8, 20</w:t>
      </w:r>
      <w:r w:rsidR="00C9504A">
        <w:t>20</w:t>
      </w:r>
      <w:r>
        <w:t>).</w:t>
      </w:r>
    </w:p>
    <w:p w14:paraId="24067649" w14:textId="790CB5AA" w:rsidR="00174EFC" w:rsidRDefault="00C64975">
      <w:pPr>
        <w:pStyle w:val="HangingIndent"/>
      </w:pPr>
      <w:r>
        <w:t>Seminar, 50 participants. (April 17, 2020).</w:t>
      </w:r>
    </w:p>
    <w:p w14:paraId="26F4A703" w14:textId="4129070E" w:rsidR="00174EFC" w:rsidRDefault="00C64975">
      <w:pPr>
        <w:pStyle w:val="HangingIndent"/>
      </w:pPr>
      <w:r>
        <w:t>Seminar, 40 participants. (December 9, 2019).</w:t>
      </w:r>
    </w:p>
    <w:p w14:paraId="12B7E56D" w14:textId="18D9B9AF" w:rsidR="00174EFC" w:rsidRDefault="00C64975">
      <w:pPr>
        <w:pStyle w:val="HangingIndent"/>
      </w:pPr>
      <w:r>
        <w:t>Seminar, 40 participants. (May 3, 2019).</w:t>
      </w:r>
    </w:p>
    <w:p w14:paraId="622AB211" w14:textId="77777777" w:rsidR="00C9504A" w:rsidRDefault="00C64975" w:rsidP="00C9504A">
      <w:pPr>
        <w:pStyle w:val="HangingIndent"/>
      </w:pPr>
      <w:r>
        <w:t>Seminar, 35 participants. (December 2018).</w:t>
      </w:r>
    </w:p>
    <w:p w14:paraId="14F2C1C0" w14:textId="77777777" w:rsidR="00174EFC" w:rsidRDefault="00C64975">
      <w:pPr>
        <w:pStyle w:val="HangingIndent"/>
      </w:pPr>
      <w:r>
        <w:t>Assisted with a study abroad program to South Africa, 12 participants. (July 1, 2018 - July 31, 2018).</w:t>
      </w:r>
    </w:p>
    <w:p w14:paraId="3FFFA12A" w14:textId="6E4946F8" w:rsidR="00174EFC" w:rsidRDefault="00C64975">
      <w:pPr>
        <w:pStyle w:val="HangingIndent"/>
      </w:pPr>
      <w:r>
        <w:t>Young Writer's Camp, CTWP, 3 participants. (June 4, 2018 - June 15, 2018).</w:t>
      </w:r>
    </w:p>
    <w:p w14:paraId="4CD6ADDC" w14:textId="77777777" w:rsidR="00174EFC" w:rsidRDefault="00C64975">
      <w:pPr>
        <w:pStyle w:val="HangingIndent"/>
      </w:pPr>
      <w:r>
        <w:t>Seminar, Kappa Delta Pi, 30 participants. (November 2017).</w:t>
      </w:r>
    </w:p>
    <w:p w14:paraId="62D8B673" w14:textId="77777777" w:rsidR="00174EFC" w:rsidRDefault="00C64975">
      <w:pPr>
        <w:pStyle w:val="HangingIndent"/>
      </w:pPr>
      <w:r>
        <w:t>Young Writers Camp sponsored by CTWP, Central Texas Writing Project, 3 participants. (June 4, 2017 - June 15, 2017).</w:t>
      </w:r>
    </w:p>
    <w:p w14:paraId="2EDC3857" w14:textId="77777777" w:rsidR="00174EFC" w:rsidRDefault="00C64975">
      <w:pPr>
        <w:pStyle w:val="Heading2"/>
      </w:pPr>
      <w:r>
        <w:t>Teaching Innovation and Curriculum Development</w:t>
      </w:r>
    </w:p>
    <w:p w14:paraId="4A6EDDBB" w14:textId="77777777" w:rsidR="006E268E" w:rsidRDefault="006E268E" w:rsidP="006E268E">
      <w:pPr>
        <w:pStyle w:val="HangingIndent"/>
      </w:pPr>
      <w:r>
        <w:t>Taught CI3338 in study abroad program in New Zealand, 15 participants. (July 2025).</w:t>
      </w:r>
    </w:p>
    <w:p w14:paraId="1A3D2900" w14:textId="77777777" w:rsidR="006E268E" w:rsidRDefault="006E268E" w:rsidP="006E268E">
      <w:pPr>
        <w:pStyle w:val="HangingIndent"/>
      </w:pPr>
      <w:r>
        <w:lastRenderedPageBreak/>
        <w:t>Taught CI3338 in study abroad program in New Zealand, 18 participants. (July 2024).</w:t>
      </w:r>
    </w:p>
    <w:p w14:paraId="516A1DEC" w14:textId="77777777" w:rsidR="00174EFC" w:rsidRDefault="00C64975">
      <w:pPr>
        <w:pStyle w:val="HangingIndent"/>
      </w:pPr>
      <w:r>
        <w:t>First Time Course Preparation. Assessing Literacy: Early Childhood Through Grade Six, Section 251. September 1, 2013 - Present.</w:t>
      </w:r>
    </w:p>
    <w:p w14:paraId="6F0AC90A" w14:textId="77777777" w:rsidR="00174EFC" w:rsidRDefault="00C64975">
      <w:pPr>
        <w:pStyle w:val="HangingIndent"/>
      </w:pPr>
      <w:r>
        <w:t>First Time Course Preparation. Literacy Instruction for Early Childhood Through Grade Six, Section 251. September 1, 2013 - Present.</w:t>
      </w:r>
    </w:p>
    <w:p w14:paraId="0BCF6A77" w14:textId="77777777" w:rsidR="00174EFC" w:rsidRDefault="00C64975">
      <w:pPr>
        <w:pStyle w:val="HangingIndent"/>
      </w:pPr>
      <w:r>
        <w:t>First Time Course Preparation. Foundations of Bilingual and ESL Education, Section 256. September 1, 2012 - Present.</w:t>
      </w:r>
    </w:p>
    <w:p w14:paraId="2F340503" w14:textId="77777777" w:rsidR="00174EFC" w:rsidRDefault="00C64975">
      <w:pPr>
        <w:pStyle w:val="HangingIndent"/>
      </w:pPr>
      <w:r>
        <w:t>First Time Course Preparation. Social Studies in the Elementary and Middle Grades, Section 006. January 1, 2015 - December 1, 2015.</w:t>
      </w:r>
    </w:p>
    <w:p w14:paraId="79B11D40" w14:textId="77777777" w:rsidR="00174EFC" w:rsidRDefault="00C64975">
      <w:pPr>
        <w:pStyle w:val="HangingIndent"/>
      </w:pPr>
      <w:r>
        <w:t>First Time Course Preparation. Public Education in a Multicultural Society, Section 254. September 1, 2012 - May 1, 2014.</w:t>
      </w:r>
    </w:p>
    <w:p w14:paraId="1ABC264D" w14:textId="77777777" w:rsidR="00174EFC" w:rsidRDefault="00C64975">
      <w:pPr>
        <w:pStyle w:val="HangingIndent"/>
      </w:pPr>
      <w:r>
        <w:t>Manor ISD District Curriculum for ELA 6-8. January 1, 1925.</w:t>
      </w:r>
    </w:p>
    <w:p w14:paraId="3F1609CD" w14:textId="77777777" w:rsidR="00174EFC" w:rsidRDefault="00C64975">
      <w:pPr>
        <w:pStyle w:val="Heading2"/>
      </w:pPr>
      <w:r>
        <w:t>Faculty Development Activities Attended</w:t>
      </w:r>
    </w:p>
    <w:p w14:paraId="5FB65D77" w14:textId="0EBC8C38" w:rsidR="00C802E3" w:rsidRPr="00C802E3" w:rsidRDefault="00C802E3" w:rsidP="00C802E3">
      <w:pPr>
        <w:pStyle w:val="BodyText"/>
      </w:pPr>
      <w:r>
        <w:t>Teaching Online at TXST (TOTS) Program. (January-March 2025.)</w:t>
      </w:r>
    </w:p>
    <w:p w14:paraId="03EC0AC2" w14:textId="560A6292" w:rsidR="00C802E3" w:rsidRPr="00C802E3" w:rsidRDefault="00C802E3" w:rsidP="00C802E3">
      <w:pPr>
        <w:pStyle w:val="BodyText"/>
      </w:pPr>
      <w:r>
        <w:t>Study Abroad Safety Orientation, TXST Education Abroad. (March 2025).</w:t>
      </w:r>
    </w:p>
    <w:p w14:paraId="26A0A30C" w14:textId="45C58FBB" w:rsidR="00565444" w:rsidRPr="00565444" w:rsidRDefault="00565444" w:rsidP="00565444">
      <w:pPr>
        <w:pStyle w:val="BodyText"/>
      </w:pPr>
      <w:r>
        <w:t>Field Supervisor Training, Region XIII.  (August 2024).</w:t>
      </w:r>
    </w:p>
    <w:p w14:paraId="74575792" w14:textId="5D6AEA4B" w:rsidR="00174EFC" w:rsidRDefault="00C64975">
      <w:pPr>
        <w:pStyle w:val="HangingIndent"/>
      </w:pPr>
      <w:r>
        <w:t>Webinar, "Teaching Works," Teaching Works University of Michigan. (July 15, 2020).</w:t>
      </w:r>
    </w:p>
    <w:p w14:paraId="55C76862" w14:textId="346D8B41" w:rsidR="00174EFC" w:rsidRDefault="00C64975">
      <w:pPr>
        <w:pStyle w:val="HangingIndent"/>
      </w:pPr>
      <w:r>
        <w:t>"Teacher Ed Forum." (September 14, 2016).</w:t>
      </w:r>
    </w:p>
    <w:p w14:paraId="5DFC6A9D" w14:textId="67BAC76E" w:rsidR="00174EFC" w:rsidRDefault="00C64975">
      <w:pPr>
        <w:pStyle w:val="HangingIndent"/>
      </w:pPr>
      <w:r>
        <w:t>Central Texas Writing Project, "Central Texas Writing Project." (January 14, 2016).</w:t>
      </w:r>
    </w:p>
    <w:p w14:paraId="37930245" w14:textId="2BDAD953" w:rsidR="00174EFC" w:rsidRDefault="00C64975">
      <w:pPr>
        <w:pStyle w:val="HangingIndent"/>
      </w:pPr>
      <w:r>
        <w:t>"Kappa Delta Phi Convocation," Dallas, TX, United States. (January 14, 2016).</w:t>
      </w:r>
    </w:p>
    <w:p w14:paraId="1DCAE6DD" w14:textId="4A3111F6" w:rsidR="00174EFC" w:rsidRDefault="00C64975">
      <w:pPr>
        <w:pStyle w:val="HangingIndent"/>
      </w:pPr>
      <w:r>
        <w:t>"Kagan Cooperative Learning Workshop." (September 14, 2014).</w:t>
      </w:r>
    </w:p>
    <w:p w14:paraId="0C075EF1" w14:textId="42452575" w:rsidR="00174EFC" w:rsidRDefault="00C64975">
      <w:pPr>
        <w:pStyle w:val="HangingIndent"/>
      </w:pPr>
      <w:r>
        <w:t>Workshop, "Instructional Design - Building an Online Course," ITAC, San Marcos, TX, United States. (June 14, 2014).</w:t>
      </w:r>
    </w:p>
    <w:p w14:paraId="3DC8272F" w14:textId="77777777" w:rsidR="00174EFC" w:rsidRDefault="00C64975">
      <w:pPr>
        <w:pStyle w:val="HangingIndent"/>
      </w:pPr>
      <w:r>
        <w:t>Institute, "National Gallery of Art Summer Institute For Educators," National Gallery of Art, Washington D.C., DC, United States. (July 13, 2022 - July 15, 2022).</w:t>
      </w:r>
    </w:p>
    <w:p w14:paraId="4294002E" w14:textId="77777777" w:rsidR="00174EFC" w:rsidRDefault="00C64975">
      <w:pPr>
        <w:pStyle w:val="HangingIndent"/>
      </w:pPr>
      <w:r>
        <w:t>Institute, "National Gallery of Art’s 2022 On-Site Summer Institute for Educators on The Power of Art: Pathways to Critical Thinking and Social-Emotional Learning," National Gallery of Art, Washington, DC, United States. (July 13, 2022 - July 15, 2022).</w:t>
      </w:r>
    </w:p>
    <w:p w14:paraId="42D7B0D7" w14:textId="77777777" w:rsidR="00174EFC" w:rsidRDefault="00C64975">
      <w:pPr>
        <w:pStyle w:val="HangingIndent"/>
      </w:pPr>
      <w:r>
        <w:t>Conference Attendance, "ESC 4 Conference on Bilingual and ESL Education," ESC Region 4, Houston, United States. (December 12, 2019).</w:t>
      </w:r>
    </w:p>
    <w:p w14:paraId="67A7F08F" w14:textId="77777777" w:rsidR="00174EFC" w:rsidRDefault="00C64975">
      <w:pPr>
        <w:pStyle w:val="HangingIndent"/>
      </w:pPr>
      <w:r>
        <w:t>Recruiting for Teacher Recruitment Program, "Southern Black Students Leadership Conference," College Station, TX, United States. (January 19, 2017).</w:t>
      </w:r>
    </w:p>
    <w:p w14:paraId="30C49097" w14:textId="62970124" w:rsidR="00174EFC" w:rsidRDefault="00C64975">
      <w:pPr>
        <w:pStyle w:val="Heading2"/>
      </w:pPr>
      <w:r>
        <w:t>Service</w:t>
      </w:r>
    </w:p>
    <w:p w14:paraId="24C632C9" w14:textId="0AC6FBF5" w:rsidR="00085AB7" w:rsidRDefault="00085AB7" w:rsidP="00085AB7">
      <w:pPr>
        <w:pStyle w:val="BodyText"/>
      </w:pPr>
      <w:r>
        <w:t xml:space="preserve">Austin Community College Student Recruiting - Multiple visits and campuses.  </w:t>
      </w:r>
      <w:r w:rsidR="00DA39C6">
        <w:t>(</w:t>
      </w:r>
      <w:r>
        <w:t>Spring and Fall 2025</w:t>
      </w:r>
      <w:r w:rsidR="00DA39C6">
        <w:t>)</w:t>
      </w:r>
      <w:r>
        <w:t>.</w:t>
      </w:r>
    </w:p>
    <w:p w14:paraId="2346D04F" w14:textId="5FAD2CF2" w:rsidR="00085AB7" w:rsidRDefault="00085AB7" w:rsidP="00085AB7">
      <w:pPr>
        <w:pStyle w:val="BodyText"/>
      </w:pPr>
      <w:r>
        <w:t>Discover Round Rock Day. (Spring and Fall 2025).</w:t>
      </w:r>
    </w:p>
    <w:p w14:paraId="177A1C79" w14:textId="46090380" w:rsidR="00085AB7" w:rsidRPr="00085AB7" w:rsidRDefault="00085AB7" w:rsidP="00085AB7">
      <w:pPr>
        <w:pStyle w:val="BodyText"/>
      </w:pPr>
      <w:r>
        <w:t>Continuous Improvement Committee. (Continuous service 2024-25).</w:t>
      </w:r>
    </w:p>
    <w:p w14:paraId="7FEBC73F" w14:textId="37056EE3" w:rsidR="00174EFC" w:rsidRDefault="00C64975">
      <w:pPr>
        <w:pStyle w:val="HangingIndent"/>
      </w:pPr>
      <w:r>
        <w:t>Volunteer, TAFE Conference. (December 2, 2023).</w:t>
      </w:r>
    </w:p>
    <w:p w14:paraId="1347A64A" w14:textId="1EC04DF6" w:rsidR="00174EFC" w:rsidRDefault="00C64975">
      <w:pPr>
        <w:pStyle w:val="HangingIndent"/>
      </w:pPr>
      <w:r>
        <w:t>Moderator for panel, Project Maestros Professional Development Alumni Panel. (August 28, 2023).</w:t>
      </w:r>
    </w:p>
    <w:p w14:paraId="3EC315A9" w14:textId="41CC7BB0" w:rsidR="00174EFC" w:rsidRDefault="00C64975">
      <w:pPr>
        <w:pStyle w:val="HangingIndent"/>
      </w:pPr>
      <w:r>
        <w:t>Faculty guest, Project Maestros Teacher Talk. (August 14, 2023).</w:t>
      </w:r>
    </w:p>
    <w:p w14:paraId="5D22D7BF" w14:textId="4A8141D8" w:rsidR="00174EFC" w:rsidRDefault="00C64975">
      <w:pPr>
        <w:pStyle w:val="HangingIndent"/>
      </w:pPr>
      <w:r>
        <w:lastRenderedPageBreak/>
        <w:t>Facilitator, ESL/PPR Test Prep Boot Camp. (July 26, 2023).</w:t>
      </w:r>
    </w:p>
    <w:p w14:paraId="1CBBB50C" w14:textId="5C8903B1" w:rsidR="00174EFC" w:rsidRDefault="00C64975">
      <w:pPr>
        <w:pStyle w:val="HangingIndent"/>
      </w:pPr>
      <w:r>
        <w:t>Facilitator, ESL/PPR Test Prep Boot Camp. (May 26, 2023).</w:t>
      </w:r>
    </w:p>
    <w:p w14:paraId="681D4E18" w14:textId="113AAA22" w:rsidR="00174EFC" w:rsidRDefault="00C64975">
      <w:pPr>
        <w:pStyle w:val="HangingIndent"/>
      </w:pPr>
      <w:r>
        <w:t xml:space="preserve">Participant, Project Maestros C3 Certificate Ceremony. (May 2, </w:t>
      </w:r>
      <w:r w:rsidR="00C9504A">
        <w:t>2023</w:t>
      </w:r>
      <w:r>
        <w:t>).</w:t>
      </w:r>
    </w:p>
    <w:p w14:paraId="4749EC86" w14:textId="129D825E" w:rsidR="00174EFC" w:rsidRDefault="00C64975">
      <w:pPr>
        <w:pStyle w:val="HangingIndent"/>
      </w:pPr>
      <w:r>
        <w:t>Moderator for panel, Project Maestros Professional Development Alumni Panel. (September 7, 2022).</w:t>
      </w:r>
    </w:p>
    <w:p w14:paraId="7A03A98B" w14:textId="5EA833E4" w:rsidR="00174EFC" w:rsidRDefault="00C64975">
      <w:pPr>
        <w:pStyle w:val="HangingIndent"/>
      </w:pPr>
      <w:r>
        <w:t>Member, Project Maestros Advisory Council. (August 2022).</w:t>
      </w:r>
    </w:p>
    <w:p w14:paraId="798C23AB" w14:textId="08706FE7" w:rsidR="00174EFC" w:rsidRDefault="00C64975">
      <w:pPr>
        <w:pStyle w:val="HangingIndent"/>
      </w:pPr>
      <w:r>
        <w:t xml:space="preserve">Member, Scholarship Committee. (March 11, 2022 - </w:t>
      </w:r>
      <w:r w:rsidR="00C9504A">
        <w:t>ongoing</w:t>
      </w:r>
      <w:r>
        <w:t>.</w:t>
      </w:r>
    </w:p>
    <w:p w14:paraId="10413FCD" w14:textId="77777777" w:rsidR="00174EFC" w:rsidRDefault="00C64975">
      <w:pPr>
        <w:pStyle w:val="HangingIndent"/>
      </w:pPr>
      <w:r>
        <w:t>Member, Practice-based Jigsaw Group. (January 2022 - Present).</w:t>
      </w:r>
    </w:p>
    <w:p w14:paraId="32394582" w14:textId="5AAC95F2" w:rsidR="00174EFC" w:rsidRDefault="00C64975">
      <w:pPr>
        <w:pStyle w:val="HangingIndent"/>
      </w:pPr>
      <w:r>
        <w:t>Coordinator, Round Rock Campus. (August 31, 2020).</w:t>
      </w:r>
    </w:p>
    <w:p w14:paraId="5A2C623E" w14:textId="73F8CE83" w:rsidR="00174EFC" w:rsidRDefault="00C64975">
      <w:pPr>
        <w:pStyle w:val="HangingIndent"/>
      </w:pPr>
      <w:r>
        <w:t>Member, Science of Teaching Reading Committee. (April 2020).</w:t>
      </w:r>
    </w:p>
    <w:p w14:paraId="73C1D271" w14:textId="376807C2" w:rsidR="00174EFC" w:rsidRDefault="00C64975">
      <w:pPr>
        <w:pStyle w:val="HangingIndent"/>
      </w:pPr>
      <w:r>
        <w:t xml:space="preserve">Participant, Scholarship Committee. (February 2019 </w:t>
      </w:r>
      <w:r w:rsidR="00C9504A">
        <w:t>–</w:t>
      </w:r>
      <w:r>
        <w:t xml:space="preserve"> </w:t>
      </w:r>
      <w:r w:rsidR="00C9504A">
        <w:t>ongoing)</w:t>
      </w:r>
      <w:r>
        <w:t>.</w:t>
      </w:r>
    </w:p>
    <w:p w14:paraId="6DB324CC" w14:textId="77777777" w:rsidR="00174EFC" w:rsidRDefault="00C64975">
      <w:pPr>
        <w:pStyle w:val="HangingIndent"/>
      </w:pPr>
      <w:r>
        <w:t>Member, Curriculum and Instruction Jigsaw Committee. (September 18, 2019 - September 18, 2025).</w:t>
      </w:r>
    </w:p>
    <w:p w14:paraId="0C9787BF" w14:textId="77777777" w:rsidR="00174EFC" w:rsidRDefault="00C64975">
      <w:pPr>
        <w:pStyle w:val="HangingIndent"/>
      </w:pPr>
      <w:r>
        <w:t>Facilitator, Project Maestros. (December 11, 2023).</w:t>
      </w:r>
    </w:p>
    <w:p w14:paraId="2C3F5193" w14:textId="77777777" w:rsidR="00174EFC" w:rsidRDefault="00C64975">
      <w:pPr>
        <w:pStyle w:val="HangingIndent"/>
      </w:pPr>
      <w:r>
        <w:t>Facilitator, Round Rock HS TRIO Event. (December 9, 2023).</w:t>
      </w:r>
    </w:p>
    <w:p w14:paraId="14294E2B" w14:textId="77777777" w:rsidR="00174EFC" w:rsidRDefault="00C64975">
      <w:pPr>
        <w:pStyle w:val="HangingIndent"/>
      </w:pPr>
      <w:r>
        <w:t>Participant, US Prep Learning Tour. (November 15, 2023 - November 17, 2023).</w:t>
      </w:r>
    </w:p>
    <w:p w14:paraId="0FA89254" w14:textId="77777777" w:rsidR="00174EFC" w:rsidRDefault="00C64975">
      <w:pPr>
        <w:pStyle w:val="HangingIndent"/>
      </w:pPr>
      <w:r>
        <w:t>Facilitator, Round Rock Campus High School Event. (November 2, 2023).</w:t>
      </w:r>
    </w:p>
    <w:p w14:paraId="510257AA" w14:textId="77777777" w:rsidR="00174EFC" w:rsidRDefault="00C64975">
      <w:pPr>
        <w:pStyle w:val="HangingIndent"/>
      </w:pPr>
      <w:r>
        <w:t>Faculty Representative, Study Abroad Fair. (October 19, 2023).</w:t>
      </w:r>
    </w:p>
    <w:p w14:paraId="61E9E29B" w14:textId="77777777" w:rsidR="00174EFC" w:rsidRDefault="00C64975">
      <w:pPr>
        <w:pStyle w:val="HangingIndent"/>
      </w:pPr>
      <w:r>
        <w:t>Participant, US Prep Clinical Convening. (June 13, 2023 - June 15, 2023).</w:t>
      </w:r>
    </w:p>
    <w:p w14:paraId="64A749F2" w14:textId="77777777" w:rsidR="00174EFC" w:rsidRDefault="00C64975">
      <w:pPr>
        <w:pStyle w:val="HangingIndent"/>
      </w:pPr>
      <w:r>
        <w:t>Consultant to Exit Committee of Elementary Graduate Program: Essay Reader, Summer 2019, Comprehensive Exams. (November 14, 2019 - November 18, 2019).</w:t>
      </w:r>
    </w:p>
    <w:p w14:paraId="00CCA980" w14:textId="77777777" w:rsidR="00174EFC" w:rsidRDefault="00C64975">
      <w:pPr>
        <w:pStyle w:val="HangingIndent"/>
      </w:pPr>
      <w:r>
        <w:t>Consultant to Exit Committee of Elementary Graduate Program: Essay Reader, Summer 2019., Comprehensive Exams. (July 17, 2019 - July 25, 2019).</w:t>
      </w:r>
    </w:p>
    <w:p w14:paraId="468F4C25" w14:textId="77777777" w:rsidR="00174EFC" w:rsidRDefault="00C64975">
      <w:pPr>
        <w:pStyle w:val="HangingIndent"/>
      </w:pPr>
      <w:r>
        <w:t>Department Representative, Bobcat Days. (October 13, 2018).</w:t>
      </w:r>
    </w:p>
    <w:p w14:paraId="02690D93" w14:textId="77777777" w:rsidR="00174EFC" w:rsidRDefault="00C64975">
      <w:pPr>
        <w:pStyle w:val="HangingIndent"/>
      </w:pPr>
      <w:r>
        <w:t>Participant, Scholarship Committee. (February 2017 - March 2017).</w:t>
      </w:r>
    </w:p>
    <w:p w14:paraId="133A6F16" w14:textId="77777777" w:rsidR="00174EFC" w:rsidRDefault="00C64975">
      <w:pPr>
        <w:pStyle w:val="HangingIndent"/>
      </w:pPr>
      <w:r>
        <w:t>Participant, Bobcat Days. (March 10, 2017).</w:t>
      </w:r>
    </w:p>
    <w:p w14:paraId="43C458B0" w14:textId="77777777" w:rsidR="00174EFC" w:rsidRDefault="00C64975">
      <w:pPr>
        <w:pStyle w:val="HangingIndent"/>
      </w:pPr>
      <w:r>
        <w:t>Department Representative, Bobcat Days. (February 1, 2016 - October 1, 2016).</w:t>
      </w:r>
    </w:p>
    <w:p w14:paraId="5E8B4388" w14:textId="77777777" w:rsidR="00174EFC" w:rsidRDefault="00C64975">
      <w:pPr>
        <w:pStyle w:val="HangingIndent"/>
      </w:pPr>
      <w:r>
        <w:t>Participant, Scholarship Committee. (January 1, 2015 - February 1, 2015).</w:t>
      </w:r>
    </w:p>
    <w:p w14:paraId="1FAAB251" w14:textId="77777777" w:rsidR="00174EFC" w:rsidRDefault="00C64975">
      <w:pPr>
        <w:pStyle w:val="HangingIndent"/>
      </w:pPr>
      <w:r>
        <w:t>Participant, Bobcat Days. (September 1, 2014 - December 1, 2014).</w:t>
      </w:r>
    </w:p>
    <w:p w14:paraId="72879534" w14:textId="77777777" w:rsidR="00174EFC" w:rsidRDefault="00C64975">
      <w:pPr>
        <w:pStyle w:val="HangingIndent"/>
      </w:pPr>
      <w:r>
        <w:t>Member, Scholarship committee. (January 1, 2014 - December 1, 2014).</w:t>
      </w:r>
    </w:p>
    <w:p w14:paraId="5673EC8B" w14:textId="77777777" w:rsidR="00174EFC" w:rsidRDefault="00C64975">
      <w:pPr>
        <w:pStyle w:val="Heading2"/>
      </w:pPr>
      <w:r>
        <w:t>Professional Service</w:t>
      </w:r>
    </w:p>
    <w:p w14:paraId="384665B1" w14:textId="77777777" w:rsidR="00174EFC" w:rsidRDefault="00C64975">
      <w:pPr>
        <w:pStyle w:val="HangingIndent"/>
      </w:pPr>
      <w:r>
        <w:t>Editor, English in Texas Publication. (January 1, 2013 - September 1, 2016).</w:t>
      </w:r>
    </w:p>
    <w:sectPr w:rsidR="00174EFC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62BE9"/>
    <w:multiLevelType w:val="multilevel"/>
    <w:tmpl w:val="742403DC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491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FC"/>
    <w:rsid w:val="00085AB7"/>
    <w:rsid w:val="001009CA"/>
    <w:rsid w:val="00174EFC"/>
    <w:rsid w:val="00565444"/>
    <w:rsid w:val="005A2624"/>
    <w:rsid w:val="006E268E"/>
    <w:rsid w:val="00795810"/>
    <w:rsid w:val="00B3329E"/>
    <w:rsid w:val="00C14058"/>
    <w:rsid w:val="00C64975"/>
    <w:rsid w:val="00C802E3"/>
    <w:rsid w:val="00C9504A"/>
    <w:rsid w:val="00DA39C6"/>
    <w:rsid w:val="00E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12C8"/>
  <w15:docId w15:val="{30E7F9BE-56DB-4AD2-BD40-9273E005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ind w:left="0" w:firstLine="0"/>
      <w:outlineLvl w:val="0"/>
    </w:pPr>
    <w:rPr>
      <w:b/>
      <w:szCs w:val="36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200"/>
      <w:ind w:left="0" w:firstLine="0"/>
      <w:outlineLvl w:val="1"/>
    </w:pPr>
    <w:rPr>
      <w:b/>
      <w:sz w:val="24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ind w:left="0" w:firstLine="0"/>
      <w:outlineLvl w:val="2"/>
    </w:pPr>
    <w:rPr>
      <w:b/>
      <w:sz w:val="20"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numPr>
        <w:ilvl w:val="3"/>
        <w:numId w:val="1"/>
      </w:numPr>
      <w:spacing w:before="120"/>
      <w:ind w:left="0" w:firstLine="0"/>
      <w:outlineLvl w:val="3"/>
    </w:pPr>
    <w:rPr>
      <w:iCs/>
      <w:sz w:val="20"/>
      <w:szCs w:val="27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numPr>
        <w:ilvl w:val="4"/>
        <w:numId w:val="1"/>
      </w:numPr>
      <w:spacing w:before="120" w:after="60"/>
      <w:ind w:left="0" w:firstLine="0"/>
      <w:outlineLvl w:val="4"/>
    </w:pPr>
    <w:rPr>
      <w:sz w:val="18"/>
      <w:szCs w:val="24"/>
    </w:rPr>
  </w:style>
  <w:style w:type="paragraph" w:styleId="Heading6">
    <w:name w:val="heading 6"/>
    <w:basedOn w:val="Heading"/>
    <w:next w:val="BodyText"/>
    <w:uiPriority w:val="9"/>
    <w:semiHidden/>
    <w:unhideWhenUsed/>
    <w:qFormat/>
    <w:pPr>
      <w:numPr>
        <w:ilvl w:val="5"/>
        <w:numId w:val="1"/>
      </w:numPr>
      <w:spacing w:before="60" w:after="60"/>
      <w:ind w:left="0" w:firstLine="0"/>
      <w:outlineLvl w:val="5"/>
    </w:pPr>
    <w:rPr>
      <w:i/>
      <w:iCs/>
      <w:sz w:val="18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ind w:left="0" w:firstLine="0"/>
      <w:outlineLvl w:val="6"/>
    </w:pPr>
    <w:rPr>
      <w:b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ind w:left="0" w:firstLine="0"/>
      <w:outlineLvl w:val="7"/>
    </w:pPr>
    <w:rPr>
      <w:b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4" w:line="276" w:lineRule="auto"/>
    </w:pPr>
    <w:rPr>
      <w:sz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BodyText"/>
    <w:qFormat/>
    <w:rPr>
      <w:b/>
    </w:rPr>
  </w:style>
  <w:style w:type="paragraph" w:customStyle="1" w:styleId="HangingIndent">
    <w:name w:val="Hanging Indent"/>
    <w:basedOn w:val="Normal"/>
    <w:qFormat/>
    <w:pPr>
      <w:spacing w:after="144"/>
      <w:ind w:left="720" w:hanging="720"/>
    </w:pPr>
    <w:rPr>
      <w:sz w:val="20"/>
    </w:rPr>
  </w:style>
  <w:style w:type="paragraph" w:styleId="BodyTextIndent">
    <w:name w:val="Body Text Indent"/>
    <w:basedOn w:val="BodyText"/>
  </w:style>
  <w:style w:type="paragraph" w:customStyle="1" w:styleId="TextBodyCentered">
    <w:name w:val="Text Body Centered"/>
    <w:basedOn w:val="BodyText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1513@tx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Report</vt:lpstr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Report</dc:title>
  <dc:subject/>
  <dc:creator>Brooks, Jodi M</dc:creator>
  <dc:description/>
  <cp:lastModifiedBy>Brooks, Jodi M</cp:lastModifiedBy>
  <cp:revision>10</cp:revision>
  <dcterms:created xsi:type="dcterms:W3CDTF">2025-06-02T18:34:00Z</dcterms:created>
  <dcterms:modified xsi:type="dcterms:W3CDTF">2025-12-11T21:06:00Z</dcterms:modified>
  <dc:language>en-US</dc:language>
</cp:coreProperties>
</file>